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jc w:val="center"/>
        <w:tblLayout w:type="fixed"/>
        <w:tblLook w:val="04A0"/>
      </w:tblPr>
      <w:tblGrid>
        <w:gridCol w:w="3248"/>
        <w:gridCol w:w="2835"/>
        <w:gridCol w:w="3969"/>
      </w:tblGrid>
      <w:tr w:rsidR="00D76662" w:rsidRPr="00DE2E44" w:rsidTr="007558D0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D76662" w:rsidRPr="00DE2E44" w:rsidRDefault="00D76662" w:rsidP="00755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E44">
              <w:rPr>
                <w:rFonts w:ascii="Times New Roman" w:hAnsi="Times New Roman" w:cs="Times New Roman"/>
              </w:rPr>
              <w:t xml:space="preserve">Бланк или угловой штамп заявителя </w:t>
            </w:r>
            <w:r w:rsidRPr="00DE2E44">
              <w:rPr>
                <w:rFonts w:ascii="Times New Roman" w:hAnsi="Times New Roman" w:cs="Times New Roman"/>
              </w:rPr>
              <w:br/>
              <w:t>с указанием исх. № и даты</w:t>
            </w:r>
          </w:p>
        </w:tc>
        <w:tc>
          <w:tcPr>
            <w:tcW w:w="2835" w:type="dxa"/>
          </w:tcPr>
          <w:p w:rsidR="00D76662" w:rsidRPr="00DE2E44" w:rsidRDefault="00D76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Председателю Коллегии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7558D0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В.М. Щетинину</w:t>
            </w:r>
          </w:p>
        </w:tc>
      </w:tr>
    </w:tbl>
    <w:p w:rsidR="007558D0" w:rsidRPr="00DE2E44" w:rsidRDefault="007558D0" w:rsidP="0097384B">
      <w:pPr>
        <w:pStyle w:val="30"/>
        <w:shd w:val="clear" w:color="auto" w:fill="auto"/>
        <w:rPr>
          <w:sz w:val="28"/>
          <w:szCs w:val="28"/>
        </w:rPr>
      </w:pPr>
    </w:p>
    <w:p w:rsidR="007C7B73" w:rsidRPr="00083F4B" w:rsidRDefault="00D04309" w:rsidP="0097384B">
      <w:pPr>
        <w:pStyle w:val="30"/>
        <w:shd w:val="clear" w:color="auto" w:fill="auto"/>
        <w:rPr>
          <w:sz w:val="24"/>
          <w:szCs w:val="24"/>
        </w:rPr>
      </w:pPr>
      <w:r w:rsidRPr="00083F4B">
        <w:rPr>
          <w:sz w:val="24"/>
          <w:szCs w:val="24"/>
        </w:rPr>
        <w:t>Заявление</w:t>
      </w:r>
    </w:p>
    <w:p w:rsidR="0097384B" w:rsidRPr="00DE2E44" w:rsidRDefault="0097384B" w:rsidP="00D76662">
      <w:pPr>
        <w:pStyle w:val="40"/>
        <w:shd w:val="clear" w:color="auto" w:fill="auto"/>
        <w:jc w:val="both"/>
        <w:rPr>
          <w:sz w:val="18"/>
          <w:szCs w:val="18"/>
        </w:rPr>
      </w:pPr>
    </w:p>
    <w:p w:rsidR="0097384B" w:rsidRPr="00083F4B" w:rsidRDefault="0097384B" w:rsidP="00D76662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083F4B">
        <w:rPr>
          <w:b w:val="0"/>
          <w:sz w:val="24"/>
          <w:szCs w:val="24"/>
        </w:rPr>
        <w:t>Про</w:t>
      </w:r>
      <w:r w:rsidR="00586A93" w:rsidRPr="00083F4B">
        <w:rPr>
          <w:b w:val="0"/>
          <w:sz w:val="24"/>
          <w:szCs w:val="24"/>
        </w:rPr>
        <w:t xml:space="preserve">сим Вас </w:t>
      </w:r>
      <w:r w:rsidR="00733937" w:rsidRPr="00083F4B">
        <w:rPr>
          <w:b w:val="0"/>
          <w:sz w:val="24"/>
          <w:szCs w:val="24"/>
        </w:rPr>
        <w:t xml:space="preserve">принять </w:t>
      </w:r>
      <w:r w:rsidR="00586A93" w:rsidRPr="00083F4B">
        <w:rPr>
          <w:b w:val="0"/>
          <w:sz w:val="24"/>
          <w:szCs w:val="24"/>
        </w:rPr>
        <w:t>нашу организацию</w:t>
      </w:r>
      <w:r w:rsidR="006913AF">
        <w:rPr>
          <w:b w:val="0"/>
          <w:sz w:val="24"/>
          <w:szCs w:val="24"/>
        </w:rPr>
        <w:t xml:space="preserve"> </w:t>
      </w:r>
      <w:r w:rsidR="00697D76" w:rsidRPr="00083F4B">
        <w:rPr>
          <w:b w:val="0"/>
          <w:sz w:val="24"/>
          <w:szCs w:val="24"/>
        </w:rPr>
        <w:t>в</w:t>
      </w:r>
      <w:r w:rsidRPr="00083F4B">
        <w:rPr>
          <w:b w:val="0"/>
          <w:sz w:val="24"/>
          <w:szCs w:val="24"/>
        </w:rPr>
        <w:t xml:space="preserve"> член</w:t>
      </w:r>
      <w:r w:rsidR="00697D76" w:rsidRPr="00083F4B">
        <w:rPr>
          <w:b w:val="0"/>
          <w:sz w:val="24"/>
          <w:szCs w:val="24"/>
        </w:rPr>
        <w:t>ы</w:t>
      </w:r>
      <w:r w:rsidR="006913AF">
        <w:rPr>
          <w:b w:val="0"/>
          <w:sz w:val="24"/>
          <w:szCs w:val="24"/>
        </w:rPr>
        <w:t xml:space="preserve"> </w:t>
      </w:r>
      <w:r w:rsidR="00697D76" w:rsidRPr="00083F4B">
        <w:rPr>
          <w:b w:val="0"/>
          <w:sz w:val="24"/>
          <w:szCs w:val="24"/>
        </w:rPr>
        <w:t xml:space="preserve">Союза строителей Саморегулируемую организацию </w:t>
      </w:r>
      <w:r w:rsidR="00D76662" w:rsidRPr="00083F4B">
        <w:rPr>
          <w:b w:val="0"/>
          <w:sz w:val="24"/>
          <w:szCs w:val="24"/>
        </w:rPr>
        <w:t>«</w:t>
      </w:r>
      <w:r w:rsidR="00697D76" w:rsidRPr="00083F4B">
        <w:rPr>
          <w:b w:val="0"/>
          <w:sz w:val="24"/>
          <w:szCs w:val="24"/>
        </w:rPr>
        <w:t>Дальмонтажстрой</w:t>
      </w:r>
      <w:r w:rsidR="00D76662" w:rsidRPr="00083F4B">
        <w:rPr>
          <w:b w:val="0"/>
          <w:sz w:val="24"/>
          <w:szCs w:val="24"/>
        </w:rPr>
        <w:t>»</w:t>
      </w:r>
      <w:r w:rsidR="00586A93" w:rsidRPr="00083F4B">
        <w:rPr>
          <w:b w:val="0"/>
          <w:sz w:val="24"/>
          <w:szCs w:val="24"/>
        </w:rPr>
        <w:t>.</w:t>
      </w:r>
    </w:p>
    <w:p w:rsidR="00296FF7" w:rsidRPr="00083F4B" w:rsidRDefault="00296FF7" w:rsidP="00D76662">
      <w:pPr>
        <w:pStyle w:val="30"/>
        <w:shd w:val="clear" w:color="auto" w:fill="auto"/>
        <w:jc w:val="both"/>
        <w:rPr>
          <w:b w:val="0"/>
          <w:sz w:val="24"/>
          <w:szCs w:val="24"/>
        </w:rPr>
      </w:pPr>
    </w:p>
    <w:p w:rsidR="007C7B73" w:rsidRPr="00DE2E44" w:rsidRDefault="0097384B" w:rsidP="00D76662">
      <w:pPr>
        <w:pStyle w:val="21"/>
        <w:shd w:val="clear" w:color="auto" w:fill="auto"/>
        <w:spacing w:line="220" w:lineRule="exact"/>
        <w:rPr>
          <w:sz w:val="24"/>
          <w:szCs w:val="24"/>
        </w:rPr>
      </w:pPr>
      <w:r w:rsidRPr="00DE2E44">
        <w:rPr>
          <w:sz w:val="24"/>
          <w:szCs w:val="24"/>
        </w:rPr>
        <w:t>Сообща</w:t>
      </w:r>
      <w:r w:rsidR="00296FF7" w:rsidRPr="00DE2E44">
        <w:rPr>
          <w:sz w:val="24"/>
          <w:szCs w:val="24"/>
        </w:rPr>
        <w:t>ем</w:t>
      </w:r>
      <w:r w:rsidRPr="00DE2E44">
        <w:rPr>
          <w:sz w:val="24"/>
          <w:szCs w:val="24"/>
        </w:rPr>
        <w:t xml:space="preserve"> следующие сведения, необходимые, в том числе для внесения в реестр членов:</w:t>
      </w:r>
    </w:p>
    <w:p w:rsidR="008542DB" w:rsidRPr="00DE2E44" w:rsidRDefault="008542DB" w:rsidP="00D76662">
      <w:pPr>
        <w:pStyle w:val="21"/>
        <w:shd w:val="clear" w:color="auto" w:fill="auto"/>
        <w:spacing w:line="220" w:lineRule="exact"/>
        <w:rPr>
          <w:sz w:val="24"/>
          <w:szCs w:val="24"/>
        </w:rPr>
      </w:pPr>
    </w:p>
    <w:p w:rsidR="007C7B73" w:rsidRPr="00DE2E44" w:rsidRDefault="0097384B" w:rsidP="00D76662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  <w:r w:rsidRPr="00DE2E44">
        <w:rPr>
          <w:sz w:val="24"/>
          <w:szCs w:val="24"/>
        </w:rPr>
        <w:t>1. Идентификационный номер налогоплательщика (ИНН):</w:t>
      </w:r>
    </w:p>
    <w:p w:rsidR="008542DB" w:rsidRPr="00DE2E44" w:rsidRDefault="008542DB" w:rsidP="00D76662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</w:tblGrid>
      <w:tr w:rsidR="0097384B" w:rsidRPr="00DE2E44" w:rsidTr="0097384B"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97384B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</w:p>
    <w:p w:rsidR="007C7B73" w:rsidRPr="00DE2E44" w:rsidRDefault="0097384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rStyle w:val="22"/>
          <w:sz w:val="24"/>
          <w:szCs w:val="24"/>
          <w:u w:val="none"/>
        </w:rPr>
      </w:pPr>
      <w:r w:rsidRPr="00DE2E44">
        <w:rPr>
          <w:rStyle w:val="22"/>
          <w:sz w:val="24"/>
          <w:szCs w:val="24"/>
          <w:u w:val="none"/>
        </w:rPr>
        <w:t>2. Основной государственный регистрационный номер (ОГРН):</w:t>
      </w:r>
    </w:p>
    <w:p w:rsidR="008542DB" w:rsidRPr="00DE2E44" w:rsidRDefault="008542D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rStyle w:val="22"/>
          <w:sz w:val="24"/>
          <w:szCs w:val="24"/>
          <w:u w:val="none"/>
        </w:rPr>
      </w:pPr>
    </w:p>
    <w:tbl>
      <w:tblPr>
        <w:tblStyle w:val="a4"/>
        <w:tblW w:w="0" w:type="auto"/>
        <w:tblLook w:val="04A0"/>
      </w:tblPr>
      <w:tblGrid>
        <w:gridCol w:w="758"/>
        <w:gridCol w:w="758"/>
        <w:gridCol w:w="759"/>
        <w:gridCol w:w="760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7384B" w:rsidRPr="00DE2E44" w:rsidTr="0097384B"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7"/>
      </w:tblGrid>
      <w:tr w:rsidR="007558D0" w:rsidRPr="00DE2E44" w:rsidTr="00CF4C09">
        <w:trPr>
          <w:trHeight w:val="357"/>
        </w:trPr>
        <w:tc>
          <w:tcPr>
            <w:tcW w:w="10140" w:type="dxa"/>
            <w:gridSpan w:val="2"/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3. Полное и сокращенное наименование юридического лица, индивидуального предпринимателя</w:t>
            </w:r>
          </w:p>
        </w:tc>
      </w:tr>
      <w:tr w:rsidR="007558D0" w:rsidRPr="00DE2E44" w:rsidTr="00CF4C09">
        <w:trPr>
          <w:trHeight w:val="290"/>
        </w:trPr>
        <w:tc>
          <w:tcPr>
            <w:tcW w:w="5353" w:type="dxa"/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7558D0" w:rsidRPr="00DE2E44" w:rsidTr="00083F4B">
        <w:tc>
          <w:tcPr>
            <w:tcW w:w="5353" w:type="dxa"/>
            <w:tcBorders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083F4B" w:rsidRPr="00DE2E44" w:rsidTr="00083F4B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83F4B" w:rsidRPr="00DE2E44" w:rsidRDefault="00083F4B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:rsidR="00083F4B" w:rsidRPr="00DE2E44" w:rsidRDefault="00083F4B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06514A">
      <w:pPr>
        <w:pStyle w:val="21"/>
        <w:shd w:val="clear" w:color="auto" w:fill="auto"/>
        <w:tabs>
          <w:tab w:val="left" w:pos="1054"/>
          <w:tab w:val="left" w:leader="underscore" w:pos="8146"/>
        </w:tabs>
        <w:spacing w:line="250" w:lineRule="exac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7480"/>
      </w:tblGrid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4. Юридический адрес: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</w:pP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почтовый индекс, субъект Российской Федерации, район, населенный пункт, улица (и др.)</w:t>
            </w:r>
          </w:p>
        </w:tc>
      </w:tr>
      <w:tr w:rsidR="008542DB" w:rsidRPr="00DE2E44" w:rsidTr="002132A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8542DB" w:rsidRPr="00DE2E44" w:rsidTr="002132A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171604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номер дома (владения), корпуса (строения) и офиса</w:t>
            </w: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5. Контактные данные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факс, адрес сайта в сети Интернет, электронная почта,</w:t>
            </w:r>
          </w:p>
        </w:tc>
      </w:tr>
      <w:tr w:rsidR="008542DB" w:rsidRPr="00DE2E44" w:rsidTr="006D6E46">
        <w:trPr>
          <w:trHeight w:val="10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2"/>
                <w:szCs w:val="2"/>
              </w:rPr>
            </w:pPr>
          </w:p>
        </w:tc>
      </w:tr>
      <w:tr w:rsidR="008542DB" w:rsidRPr="00DE2E44" w:rsidTr="002132A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ФИО, должность и телефон контактного лица, его мобильный телефон)</w:t>
            </w:r>
          </w:p>
        </w:tc>
      </w:tr>
    </w:tbl>
    <w:p w:rsidR="00171604" w:rsidRPr="00DE2E44" w:rsidRDefault="00171604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</w:rPr>
      </w:pPr>
    </w:p>
    <w:p w:rsidR="00BD2DFE" w:rsidRPr="00DE2E44" w:rsidRDefault="00886855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  <w:sz w:val="24"/>
          <w:szCs w:val="24"/>
        </w:rPr>
      </w:pPr>
      <w:r w:rsidRPr="00DE2E44">
        <w:rPr>
          <w:rStyle w:val="41"/>
          <w:sz w:val="24"/>
          <w:szCs w:val="24"/>
        </w:rPr>
        <w:t>6</w:t>
      </w:r>
      <w:r w:rsidR="00BD2DFE" w:rsidRPr="00DE2E44">
        <w:rPr>
          <w:rStyle w:val="41"/>
          <w:sz w:val="24"/>
          <w:szCs w:val="24"/>
        </w:rPr>
        <w:t>.</w:t>
      </w:r>
      <w:r w:rsidR="00245FA3" w:rsidRPr="00DE2E44">
        <w:rPr>
          <w:rStyle w:val="41"/>
          <w:sz w:val="24"/>
          <w:szCs w:val="24"/>
        </w:rPr>
        <w:t xml:space="preserve"> Планируем:</w:t>
      </w:r>
    </w:p>
    <w:p w:rsidR="005A5186" w:rsidRPr="00DE2E44" w:rsidRDefault="005A5186" w:rsidP="005A41C3">
      <w:pPr>
        <w:pStyle w:val="a8"/>
        <w:jc w:val="both"/>
        <w:rPr>
          <w:rFonts w:ascii="Times New Roman" w:hAnsi="Times New Roman" w:cs="Times New Roman"/>
        </w:rPr>
      </w:pPr>
      <w:r w:rsidRPr="00DE2E44">
        <w:rPr>
          <w:rFonts w:ascii="Times New Roman" w:hAnsi="Times New Roman" w:cs="Times New Roman"/>
        </w:rPr>
        <w:t>- выполнять снос объектов капитального строительства и заключать договора подряда на осуществление сноса:</w:t>
      </w:r>
    </w:p>
    <w:p w:rsidR="008542DB" w:rsidRPr="00DE2E44" w:rsidRDefault="008542DB" w:rsidP="005A41C3">
      <w:pPr>
        <w:pStyle w:val="a8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524"/>
        <w:gridCol w:w="905"/>
        <w:gridCol w:w="938"/>
      </w:tblGrid>
      <w:tr w:rsidR="005A41C3" w:rsidRPr="00DE2E44" w:rsidTr="00E01D98">
        <w:tc>
          <w:tcPr>
            <w:tcW w:w="396" w:type="dxa"/>
          </w:tcPr>
          <w:p w:rsidR="005A41C3" w:rsidRPr="00DE2E44" w:rsidRDefault="005A41C3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524" w:type="dxa"/>
          </w:tcPr>
          <w:p w:rsidR="005A41C3" w:rsidRPr="00DE2E44" w:rsidRDefault="005A41C3" w:rsidP="005A41C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E2E44">
              <w:rPr>
                <w:rFonts w:ascii="Times New Roman" w:eastAsia="Times New Roman" w:hAnsi="Times New Roman" w:cs="Times New Roman"/>
              </w:rPr>
              <w:t xml:space="preserve">простой уровень ответственности 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A41C3" w:rsidRPr="00DE2E44" w:rsidRDefault="005A41C3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1C3" w:rsidRPr="00DE2E44" w:rsidRDefault="005A41C3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8542DB" w:rsidRPr="00DE2E44" w:rsidRDefault="008542DB" w:rsidP="005A5186">
      <w:pPr>
        <w:pStyle w:val="a8"/>
        <w:rPr>
          <w:rFonts w:ascii="Times New Roman" w:hAnsi="Times New Roman" w:cs="Times New Roman"/>
        </w:rPr>
      </w:pPr>
    </w:p>
    <w:p w:rsidR="007C7B73" w:rsidRPr="00DE2E44" w:rsidRDefault="00BD2DFE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i w:val="0"/>
          <w:sz w:val="24"/>
          <w:szCs w:val="24"/>
        </w:rPr>
      </w:pPr>
      <w:r w:rsidRPr="00DE2E44">
        <w:rPr>
          <w:rStyle w:val="411pt"/>
          <w:sz w:val="24"/>
          <w:szCs w:val="24"/>
        </w:rPr>
        <w:t xml:space="preserve">- </w:t>
      </w:r>
      <w:r w:rsidR="0097384B" w:rsidRPr="00DE2E44">
        <w:rPr>
          <w:rStyle w:val="411pt"/>
          <w:sz w:val="24"/>
          <w:szCs w:val="24"/>
        </w:rPr>
        <w:t>выполнять</w:t>
      </w:r>
      <w:r w:rsidR="006913AF">
        <w:rPr>
          <w:rStyle w:val="411pt"/>
          <w:sz w:val="24"/>
          <w:szCs w:val="24"/>
        </w:rPr>
        <w:t xml:space="preserve"> </w:t>
      </w:r>
      <w:r w:rsidR="0097384B" w:rsidRPr="00DE2E44">
        <w:rPr>
          <w:i w:val="0"/>
          <w:sz w:val="24"/>
          <w:szCs w:val="24"/>
        </w:rPr>
        <w:t>строительство, реконструкцию, капитальный ремонт объектов капитального строительства и заключать договоры подряда, стоимость, которых по одному договору составляет:</w:t>
      </w:r>
    </w:p>
    <w:p w:rsidR="008542DB" w:rsidRPr="00DE2E44" w:rsidRDefault="008542DB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i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524"/>
        <w:gridCol w:w="905"/>
        <w:gridCol w:w="938"/>
      </w:tblGrid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5F6898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до 60 млн. руб. (1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2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3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4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5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5A41C3" w:rsidRPr="00DE2E44" w:rsidRDefault="005A41C3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886855" w:rsidRPr="00DE2E44" w:rsidRDefault="00BD2DFE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  <w:r w:rsidRPr="00DE2E44">
        <w:rPr>
          <w:sz w:val="24"/>
          <w:szCs w:val="24"/>
        </w:rPr>
        <w:t xml:space="preserve">- </w:t>
      </w:r>
      <w:r w:rsidR="0097384B" w:rsidRPr="00DE2E44">
        <w:rPr>
          <w:sz w:val="24"/>
          <w:szCs w:val="24"/>
        </w:rPr>
        <w:t>принимать участие в закупках работ и выполнять строительство, реконструкцию, капитальный ремонт</w:t>
      </w:r>
      <w:r w:rsidR="005A5186" w:rsidRPr="00DE2E44">
        <w:rPr>
          <w:sz w:val="24"/>
          <w:szCs w:val="24"/>
        </w:rPr>
        <w:t>, снос</w:t>
      </w:r>
      <w:r w:rsidR="0097384B" w:rsidRPr="00DE2E44">
        <w:rPr>
          <w:sz w:val="24"/>
          <w:szCs w:val="24"/>
        </w:rPr>
        <w:t xml:space="preserve"> объектов капитального строительства на конкурсной основе в соответствии с</w:t>
      </w:r>
      <w:r w:rsidR="006913AF">
        <w:rPr>
          <w:sz w:val="24"/>
          <w:szCs w:val="24"/>
        </w:rPr>
        <w:t xml:space="preserve"> </w:t>
      </w:r>
      <w:r w:rsidR="0097384B" w:rsidRPr="00DE2E44">
        <w:rPr>
          <w:sz w:val="24"/>
          <w:szCs w:val="24"/>
        </w:rPr>
        <w:t>законодательством Российской Федерации в случаях, если предусмотренный размер обязательств по</w:t>
      </w:r>
      <w:bookmarkStart w:id="0" w:name="_GoBack"/>
      <w:bookmarkEnd w:id="0"/>
      <w:r w:rsidR="006913AF">
        <w:rPr>
          <w:sz w:val="24"/>
          <w:szCs w:val="24"/>
        </w:rPr>
        <w:t xml:space="preserve"> </w:t>
      </w:r>
      <w:r w:rsidR="00353542" w:rsidRPr="00DE2E44">
        <w:rPr>
          <w:sz w:val="24"/>
          <w:szCs w:val="24"/>
        </w:rPr>
        <w:t>таким договорам составляет</w:t>
      </w:r>
      <w:r w:rsidR="005F6898" w:rsidRPr="00DE2E44">
        <w:rPr>
          <w:sz w:val="24"/>
          <w:szCs w:val="24"/>
        </w:rPr>
        <w:t>*</w:t>
      </w:r>
      <w:r w:rsidR="0097384B" w:rsidRPr="00DE2E44">
        <w:rPr>
          <w:sz w:val="24"/>
          <w:szCs w:val="24"/>
        </w:rPr>
        <w:t>:</w:t>
      </w:r>
    </w:p>
    <w:p w:rsidR="008542DB" w:rsidRPr="00DE2E44" w:rsidRDefault="008542DB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524"/>
        <w:gridCol w:w="905"/>
        <w:gridCol w:w="938"/>
      </w:tblGrid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до 60 млн. руб. (1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2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3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lastRenderedPageBreak/>
              <w:t>4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5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886855" w:rsidRPr="00DE2E44" w:rsidRDefault="00886855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</w:p>
    <w:p w:rsidR="00886855" w:rsidRPr="00DE2E44" w:rsidRDefault="00A21412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  <w:r w:rsidRPr="00DE2E44">
        <w:rPr>
          <w:sz w:val="24"/>
          <w:szCs w:val="24"/>
        </w:rPr>
        <w:t>Обязуемся соблюдать Устав</w:t>
      </w:r>
      <w:r w:rsidR="00665720" w:rsidRPr="00DE2E44">
        <w:rPr>
          <w:sz w:val="24"/>
          <w:szCs w:val="24"/>
        </w:rPr>
        <w:t>, стандарты и другие внутренние документы Союза строителей СРО ДМС.</w:t>
      </w:r>
    </w:p>
    <w:p w:rsidR="00665720" w:rsidRPr="00DE2E44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</w:p>
    <w:p w:rsidR="00D76662" w:rsidRPr="00083F4B" w:rsidRDefault="00D76662" w:rsidP="00D76662">
      <w:pPr>
        <w:shd w:val="clear" w:color="auto" w:fill="FFFFFF"/>
        <w:ind w:left="567"/>
        <w:jc w:val="both"/>
        <w:rPr>
          <w:rFonts w:ascii="Times New Roman" w:hAnsi="Times New Roman" w:cs="Times New Roman"/>
          <w:spacing w:val="-1"/>
        </w:rPr>
      </w:pPr>
      <w:r w:rsidRPr="00083F4B">
        <w:rPr>
          <w:rFonts w:ascii="Times New Roman" w:hAnsi="Times New Roman" w:cs="Times New Roman"/>
          <w:spacing w:val="-1"/>
        </w:rPr>
        <w:t>Приложение: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>1. Информационный лист заявителя;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2. Копия Свидетельства о государственной регистрации юридического лица или индивидуального предпринимателя;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3. Копия Свидетельства о регистрации изменений, внесенных в учредительные документы юридического лица (при смене наименования строительной организации);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4. Копия Свидетельства о постановке на учет в налоговом органе;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5. Копия выписки из Единого государственного реестра юридических лиц на дату, предшествующую дате представления документов не более чем на три месяца;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6. Копия </w:t>
      </w:r>
      <w:r w:rsidRPr="00083F4B">
        <w:rPr>
          <w:color w:val="000000"/>
          <w:shd w:val="clear" w:color="auto" w:fill="FFFFFF"/>
        </w:rPr>
        <w:t>действующей редакции Устава</w:t>
      </w:r>
      <w:r w:rsidRPr="00083F4B">
        <w:rPr>
          <w:color w:val="000000"/>
        </w:rPr>
        <w:t xml:space="preserve">. </w:t>
      </w:r>
    </w:p>
    <w:p w:rsidR="00665720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766610" w:rsidRPr="00DE2E44" w:rsidRDefault="0076661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2410"/>
        <w:gridCol w:w="567"/>
        <w:gridCol w:w="2835"/>
        <w:gridCol w:w="567"/>
        <w:gridCol w:w="2942"/>
      </w:tblGrid>
      <w:tr w:rsidR="008542DB" w:rsidRPr="00DE2E44" w:rsidTr="0017160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DB" w:rsidRPr="00766610" w:rsidTr="0017160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(фамилия и инициалы)</w:t>
            </w:r>
          </w:p>
        </w:tc>
      </w:tr>
    </w:tbl>
    <w:p w:rsidR="008542DB" w:rsidRPr="00DE2E44" w:rsidRDefault="008542DB" w:rsidP="008542DB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8542DB" w:rsidRPr="00DE2E44" w:rsidRDefault="008542DB" w:rsidP="008542DB">
      <w:pPr>
        <w:ind w:left="720" w:right="-284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DE2E44">
        <w:rPr>
          <w:rFonts w:ascii="Times New Roman" w:hAnsi="Times New Roman" w:cs="Times New Roman"/>
          <w:sz w:val="18"/>
          <w:szCs w:val="18"/>
        </w:rPr>
        <w:t>М.П.</w:t>
      </w:r>
    </w:p>
    <w:p w:rsidR="00886855" w:rsidRPr="00DE2E44" w:rsidRDefault="00886855" w:rsidP="008542DB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sectPr w:rsidR="00886855" w:rsidRPr="00DE2E44" w:rsidSect="00374198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BB" w:rsidRDefault="009001BB" w:rsidP="007C7B73">
      <w:r>
        <w:separator/>
      </w:r>
    </w:p>
  </w:endnote>
  <w:endnote w:type="continuationSeparator" w:id="1">
    <w:p w:rsidR="009001BB" w:rsidRDefault="009001BB" w:rsidP="007C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BB" w:rsidRDefault="009001BB"/>
  </w:footnote>
  <w:footnote w:type="continuationSeparator" w:id="1">
    <w:p w:rsidR="009001BB" w:rsidRDefault="009001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825"/>
    <w:multiLevelType w:val="hybridMultilevel"/>
    <w:tmpl w:val="D916A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247"/>
    <w:multiLevelType w:val="multilevel"/>
    <w:tmpl w:val="DA081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C39A4"/>
    <w:multiLevelType w:val="multilevel"/>
    <w:tmpl w:val="218E9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B1E39"/>
    <w:multiLevelType w:val="multilevel"/>
    <w:tmpl w:val="2B0CD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D10B2"/>
    <w:multiLevelType w:val="hybridMultilevel"/>
    <w:tmpl w:val="8F1241E6"/>
    <w:lvl w:ilvl="0" w:tplc="F0EADD54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7B73"/>
    <w:rsid w:val="0006514A"/>
    <w:rsid w:val="00083F4B"/>
    <w:rsid w:val="000A3DF2"/>
    <w:rsid w:val="00106C6A"/>
    <w:rsid w:val="001318B5"/>
    <w:rsid w:val="00163D9C"/>
    <w:rsid w:val="00171604"/>
    <w:rsid w:val="001E265A"/>
    <w:rsid w:val="001E476E"/>
    <w:rsid w:val="002132AB"/>
    <w:rsid w:val="00213F1F"/>
    <w:rsid w:val="00236A5B"/>
    <w:rsid w:val="00245FA3"/>
    <w:rsid w:val="00282F15"/>
    <w:rsid w:val="00296FF7"/>
    <w:rsid w:val="003029BE"/>
    <w:rsid w:val="00312588"/>
    <w:rsid w:val="00353542"/>
    <w:rsid w:val="00374198"/>
    <w:rsid w:val="003928C4"/>
    <w:rsid w:val="00421F4A"/>
    <w:rsid w:val="00493A83"/>
    <w:rsid w:val="004C7E82"/>
    <w:rsid w:val="005446A1"/>
    <w:rsid w:val="00586A93"/>
    <w:rsid w:val="005A41C3"/>
    <w:rsid w:val="005A5186"/>
    <w:rsid w:val="005B5C1F"/>
    <w:rsid w:val="005F6898"/>
    <w:rsid w:val="0061461F"/>
    <w:rsid w:val="00665720"/>
    <w:rsid w:val="0067767D"/>
    <w:rsid w:val="006913AF"/>
    <w:rsid w:val="00697D76"/>
    <w:rsid w:val="006D6E46"/>
    <w:rsid w:val="006F17D6"/>
    <w:rsid w:val="00732E73"/>
    <w:rsid w:val="00733937"/>
    <w:rsid w:val="007558D0"/>
    <w:rsid w:val="00766610"/>
    <w:rsid w:val="007C2C5D"/>
    <w:rsid w:val="007C7B73"/>
    <w:rsid w:val="007E25B1"/>
    <w:rsid w:val="007E6756"/>
    <w:rsid w:val="008538A8"/>
    <w:rsid w:val="008542DB"/>
    <w:rsid w:val="00861D02"/>
    <w:rsid w:val="00864716"/>
    <w:rsid w:val="008850E2"/>
    <w:rsid w:val="00886855"/>
    <w:rsid w:val="009001BB"/>
    <w:rsid w:val="0097384B"/>
    <w:rsid w:val="009F0AFC"/>
    <w:rsid w:val="009F5700"/>
    <w:rsid w:val="00A21412"/>
    <w:rsid w:val="00A544F9"/>
    <w:rsid w:val="00AA0A15"/>
    <w:rsid w:val="00AD0068"/>
    <w:rsid w:val="00AE1D57"/>
    <w:rsid w:val="00B14AAF"/>
    <w:rsid w:val="00BB47F5"/>
    <w:rsid w:val="00BD2DFE"/>
    <w:rsid w:val="00BE3CAA"/>
    <w:rsid w:val="00C1762A"/>
    <w:rsid w:val="00C63FC6"/>
    <w:rsid w:val="00C673A4"/>
    <w:rsid w:val="00CF4C09"/>
    <w:rsid w:val="00D04309"/>
    <w:rsid w:val="00D74A84"/>
    <w:rsid w:val="00D76662"/>
    <w:rsid w:val="00DC4403"/>
    <w:rsid w:val="00DE2E44"/>
    <w:rsid w:val="00E01D98"/>
    <w:rsid w:val="00E125E5"/>
    <w:rsid w:val="00E15555"/>
    <w:rsid w:val="00E24769"/>
    <w:rsid w:val="00E534C7"/>
    <w:rsid w:val="00EB2F95"/>
    <w:rsid w:val="00EB4F37"/>
    <w:rsid w:val="00EC4177"/>
    <w:rsid w:val="00ED3B38"/>
    <w:rsid w:val="00F01C0C"/>
    <w:rsid w:val="00F9515E"/>
    <w:rsid w:val="00F9565A"/>
    <w:rsid w:val="00FD2F8C"/>
    <w:rsid w:val="00FD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1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B73"/>
    <w:rPr>
      <w:color w:val="0066CC"/>
      <w:u w:val="single"/>
    </w:rPr>
  </w:style>
  <w:style w:type="character" w:customStyle="1" w:styleId="2">
    <w:name w:val="Основной текст (2)"/>
    <w:basedOn w:val="a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C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0">
    <w:name w:val="Основной текст (2) + 10 pt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7B73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rsid w:val="007C7B7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C7B7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C7B7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7B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7C7B73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70">
    <w:name w:val="Основной текст (7)"/>
    <w:basedOn w:val="a"/>
    <w:link w:val="7"/>
    <w:rsid w:val="007C7B7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738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766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A0A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15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5A5186"/>
    <w:rPr>
      <w:color w:val="000000"/>
    </w:rPr>
  </w:style>
  <w:style w:type="paragraph" w:styleId="a9">
    <w:name w:val="Plain Text"/>
    <w:aliases w:val="Знак1"/>
    <w:basedOn w:val="a"/>
    <w:link w:val="aa"/>
    <w:uiPriority w:val="99"/>
    <w:rsid w:val="008542DB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Знак1 Знак"/>
    <w:basedOn w:val="a0"/>
    <w:link w:val="a9"/>
    <w:uiPriority w:val="99"/>
    <w:rsid w:val="008542DB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DNS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Наташа</dc:creator>
  <cp:lastModifiedBy>Вовасик</cp:lastModifiedBy>
  <cp:revision>2</cp:revision>
  <cp:lastPrinted>2016-09-16T01:15:00Z</cp:lastPrinted>
  <dcterms:created xsi:type="dcterms:W3CDTF">2019-05-13T10:22:00Z</dcterms:created>
  <dcterms:modified xsi:type="dcterms:W3CDTF">2019-05-13T10:22:00Z</dcterms:modified>
</cp:coreProperties>
</file>